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HbA1c, % (beta coefficient 0.22 (95% CI 0.19 to 0.25),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0.19 to 0.25)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