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HbA1c, % (beta coefficient 0.19 (95% CI 0.17 to 0.22),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0.17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