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HbA1c, % (beta coefficient 0.04 (95% CI -0.30 to 0.38), false discovery rate q 0.844)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-0.30 to 0.38)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