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Height, cm (beta coefficient per 1-SD of log 0.15 (95% CI 0.02 to 0.28), false discovery rate q 0.035)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0.02 to 0.28)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