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Height, cm (beta coefficient per 1-SD 0.13 (95% CI 0.02 to 0.23), false discovery rate q 0.025)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0.02 to 0.23)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