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Hemoglobin, g/dL (beta coefficient per 1-SD 0.20 (95% CI 0.15 to 0.25),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0.15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