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Hemoglobin, g/dL (beta coefficient -0.33 (95% CI -0.44 to -0.23),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-0.33 (95% CI -0.44 to -0.23)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