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Hemoglobin, g/dL (beta coefficient per 1-SD -0.19 (95% CI -0.25 to -0.14),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-0.25 to -0.14)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