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Hemoglobin, g/dL (beta coefficient per 1-SD 0.07 (95% CI 0.05 to 0.09),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0.05 to 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