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Hemoglobin, g/dL (beta coefficient 0.22 (95% CI 0.18 to 0.26),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0.18 to 0.26)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