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Hemoglobin, g/dL (beta coefficient per 1-SD 0.24 (95% CI 0.19 to 0.28),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0.19 to 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