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Hemoglobin, g/dL (beta coefficient 0.31 (95% CI 0.28 to 0.35),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0.28 to 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