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Hemoglobin, g/dL (beta coefficient -0.21 (95% CI -0.29 to -0.12),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-0.29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