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Hemoglobin, g/dL (beta coefficient 0.39 (95% CI 0.34 to 0.44),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0.39 (95% CI 0.34 to 0.44)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