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Hemoglobin, g/dL (beta coefficient 0.18 (95% CI 0.10 to 0.25),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0.10 to 0.25)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