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Hemoglobin, g/dL (beta coefficient per 1-SD 0.07 (95% CI 0.05 to 0.09),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0.05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