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Hemoglobin, g/dL (beta coefficient per 1-SD of log 0.06 (95% CI 0.04 to 0.09),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0.04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