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Hemoglobin, g/dL (beta coefficient per 1-SD of log 0.09 (95% CI 0.07 to 0.12),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0.09 (95% CI 0.07 to 0.12)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