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Hemoglobin, g/dL (beta coefficient 0.14 (95% CI 0.09 to 0.19),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0.09 to 0.19)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