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Hemoglobin, g/dL (beta coefficient -0.01 (95% CI -0.04 to 0.03), false discovery rate q 0.727)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0.03)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