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Hemoglobin, g/dL (beta coefficient -0.32 (95% CI -0.42 to -0.21),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-0.32 (95% CI -0.42 to -0.21)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