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Hemoglobin, g/dL (beta coefficient 0.24 (95% CI 0.20 to 0.28),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0.24 (95% CI 0.20 to 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