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Hemoglobin, g/dL (beta coefficient 0.34 (95% CI 0.31 to 0.37),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0.34 (95% CI 0.31 to 0.37)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