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Hemoglobin, g/dL (beta coefficient per 1-SD 0.13 (95% CI 0.11 to 0.15),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0.11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