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Hemoglobin, g/dL (beta coefficient per 1-SD 0.20 (95% CI 0.18 to 0.21),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0.18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