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Hemoglobin, g/dL (beta coefficient per 1-SD 0.21 (95% CI 0.19 to 0.22),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