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Hepatic steatosis (odds ratio per 1-SD 6.15 (95% CI 5.23 to 7.23),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6.15 (95% CI 5.23 to 7.23)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26.6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