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Hepatic steatosis (odds ratio per 1-SD of log 3.14 (95% CI 2.92 to 3.39),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3.14 (95% CI 2.92 to 3.39)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