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Hepatic steatosis (odds ratio per 1-SD 1.68 (95% CI 1.54 to 1.84),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1.68 (95% CI 1.54 to 1.84)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