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Hepatic steatosis (odds ratio per 1-SD 1.85 (95% CI 1.76 to 1.94),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1.85 (95% CI 1.76 to 1.94)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