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Hepatic steatosis (odds ratio per 1-SD 1.46 (95% CI 1.34 to 1.59), false discovery rate q &lt;0.001)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1.46 (95% CI 1.34 to 1.59)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