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Hepatic steatosis index (HSI) (beta coefficient per 1-SD 0.31 (95% CI 0.27 to 0.35),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0.27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