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High LDL cholesterol (&gt;=160) (odds ratio per 1-SD 1.32 (95% CI 1.23 to 1.42),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1.23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