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High non-HDL cholesterol (&gt;=190) (odds ratio 0.45 (95% CI 0.32 to 0.63),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0.45 (95% CI 0.32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