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High non-HDL cholesterol (&gt;=190) (odds ratio per 1-SD 1.13 (95% CI 1.09 to 1.17),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1.09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26.8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