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High non-HDL cholesterol (&gt;=190) (odds ratio 1.64 (95% CI 1.39 to 1.95),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1.64 (95% CI 1.39 to 1.95)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