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High non-HDL cholesterol (&gt;=190) (odds ratio per 1-SD 0.68 (95% CI 0.52 to 0.89), false discovery rate q 0.007)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0.52 to 0.89)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