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High non-HDL cholesterol (&gt;=190) (odds ratio per 1-SD of log 1.11 (95% CI 1.04 to 1.19), false discovery rate q 0.003)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1.04 to 1.19)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