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High non-HDL cholesterol (&gt;=190) (odds ratio per 1-SD of log 1.20 (95% CI 1.12 to 1.29), false discovery rate q &lt;0.001)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1.12 to 1.29)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