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High non-HDL cholesterol (&gt;=190) (odds ratio per 1-SD 1.68 (95% CI 1.57 to 1.80), false discovery rate q &lt;0.001)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1.68 (95% CI 1.57 to 1.80)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