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High non-HDL cholesterol (&gt;=190) (odds ratio 1.37 (95% CI 1.18 to 1.60),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1.37 (95% CI 1.18 to 1.60)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45.5%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