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High non-HDL cholesterol (&gt;=190) (odds ratio 1.76 (95% CI 1.29 to 2.39),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1.76 (95% CI 1.29 to 2.39)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