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High non-HDL cholesterol (&gt;=190) (odds ratio per 1-SD 1.02 (95% CI 0.99 to 1.05), false discovery rate q 0.228)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0.99 to 1.05)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0.228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