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Insulin resistance (HOMA-IR&gt;=2.5) (odds ratio per 1-SD 2.01 (95% CI 1.80 to 2.24),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1.80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