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Insulin resistance (HOMA-IR&gt;=2.5) (odds ratio 1.28 (95% CI 0.99 to 1.65), false discovery rate q 0.075)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0.99 to 1.65)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