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Insulin resistance (HOMA-IR&gt;=2.5) (odds ratio 2.02 (95% CI 1.59 to 2.57),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2.02 (95% CI 1.59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