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Insulin resistance (HOMA-IR&gt;=2.5) (odds ratio 2.19 (95% CI 1.99 to 2.42),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2.19 (95% CI 1.99 to 2.42)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69.4%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