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Insulin resistance (HOMA-IR&gt;=2.5) (odds ratio 2.64 (95% CI 2.17 to 3.23),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2.64 (95% CI 2.17 to 3.23)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