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Insulin resistance (HOMA-IR&gt;=2.5) (odds ratio per 1-SD 0.80 (95% CI 0.72 to 0.89),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0.72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