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Insulin resistance (HOMA-IR&gt;=2.5) (odds ratio per 1-SD 0.63 (95% CI 0.60 to 0.67), false discovery rate q &lt;0.001)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0.63 (95% CI 0.60 to 0.67)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52.0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